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A034" w14:textId="77777777" w:rsidR="003C116C" w:rsidRDefault="00A53AD0" w:rsidP="003C116C">
      <w:pPr>
        <w:pStyle w:val="Default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0A7669D" wp14:editId="11187AB7">
            <wp:simplePos x="0" y="0"/>
            <wp:positionH relativeFrom="column">
              <wp:posOffset>4229524</wp:posOffset>
            </wp:positionH>
            <wp:positionV relativeFrom="paragraph">
              <wp:posOffset>-254424</wp:posOffset>
            </wp:positionV>
            <wp:extent cx="2139569" cy="1582844"/>
            <wp:effectExtent l="0" t="0" r="0" b="0"/>
            <wp:wrapNone/>
            <wp:docPr id="2" name="irc_mi" descr="Image result for north paulding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th paulding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69" cy="158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1B358" w14:textId="77777777" w:rsidR="00A53AD0" w:rsidRDefault="6DE88B9D" w:rsidP="6DE88B9D">
      <w:pPr>
        <w:pStyle w:val="Default"/>
        <w:rPr>
          <w:rFonts w:ascii="Leelawadee" w:eastAsia="Leelawadee" w:hAnsi="Leelawadee" w:cs="Leelawadee"/>
          <w:b/>
          <w:bCs/>
          <w:sz w:val="40"/>
          <w:szCs w:val="40"/>
        </w:rPr>
      </w:pPr>
      <w:r w:rsidRPr="6DE88B9D">
        <w:rPr>
          <w:rFonts w:ascii="Leelawadee" w:eastAsia="Leelawadee" w:hAnsi="Leelawadee" w:cs="Leelawadee"/>
          <w:b/>
          <w:bCs/>
          <w:sz w:val="40"/>
          <w:szCs w:val="40"/>
        </w:rPr>
        <w:t>GSE Algebra 1</w:t>
      </w:r>
    </w:p>
    <w:p w14:paraId="688A299B" w14:textId="3FEE1A2C" w:rsidR="003C116C" w:rsidRPr="003C116C" w:rsidRDefault="6DE88B9D" w:rsidP="6DE88B9D">
      <w:pPr>
        <w:pStyle w:val="Default"/>
        <w:rPr>
          <w:rFonts w:ascii="Leelawadee" w:eastAsia="Leelawadee" w:hAnsi="Leelawadee" w:cs="Leelawadee"/>
          <w:b/>
          <w:bCs/>
          <w:sz w:val="40"/>
          <w:szCs w:val="40"/>
        </w:rPr>
      </w:pPr>
      <w:r w:rsidRPr="6DE88B9D">
        <w:rPr>
          <w:rFonts w:ascii="Leelawadee" w:eastAsia="Leelawadee" w:hAnsi="Leelawadee" w:cs="Leelawadee"/>
          <w:b/>
          <w:bCs/>
          <w:sz w:val="40"/>
          <w:szCs w:val="40"/>
        </w:rPr>
        <w:t xml:space="preserve">Instructor: </w:t>
      </w:r>
      <w:r w:rsidR="005C5030">
        <w:rPr>
          <w:rFonts w:ascii="Leelawadee" w:eastAsia="Leelawadee" w:hAnsi="Leelawadee" w:cs="Leelawadee"/>
          <w:b/>
          <w:bCs/>
          <w:sz w:val="40"/>
          <w:szCs w:val="40"/>
        </w:rPr>
        <w:t>Mr. Day &amp; Mr. Delgado</w:t>
      </w:r>
      <w:r w:rsidRPr="6DE88B9D">
        <w:rPr>
          <w:rFonts w:ascii="Leelawadee" w:eastAsia="Leelawadee" w:hAnsi="Leelawadee" w:cs="Leelawadee"/>
          <w:b/>
          <w:bCs/>
          <w:sz w:val="40"/>
          <w:szCs w:val="40"/>
        </w:rPr>
        <w:t xml:space="preserve"> </w:t>
      </w:r>
    </w:p>
    <w:p w14:paraId="176B1C38" w14:textId="2A99E34F" w:rsidR="003C116C" w:rsidRDefault="6DE88B9D" w:rsidP="6DE88B9D">
      <w:pPr>
        <w:pStyle w:val="Default"/>
        <w:rPr>
          <w:rFonts w:ascii="Leelawadee" w:eastAsia="Leelawadee" w:hAnsi="Leelawadee" w:cs="Leelawadee"/>
          <w:b/>
          <w:bCs/>
          <w:sz w:val="23"/>
          <w:szCs w:val="23"/>
        </w:rPr>
      </w:pP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>Email: md</w:t>
      </w:r>
      <w:r w:rsidR="005C5030">
        <w:rPr>
          <w:rFonts w:ascii="Leelawadee" w:eastAsia="Leelawadee" w:hAnsi="Leelawadee" w:cs="Leelawadee"/>
          <w:b/>
          <w:bCs/>
          <w:sz w:val="23"/>
          <w:szCs w:val="23"/>
        </w:rPr>
        <w:t>ay</w:t>
      </w: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 xml:space="preserve">@paulding.k12.ga.us </w:t>
      </w:r>
    </w:p>
    <w:p w14:paraId="6CB223F0" w14:textId="04787A53" w:rsidR="005C5030" w:rsidRPr="003C116C" w:rsidRDefault="005C5030" w:rsidP="6DE88B9D">
      <w:pPr>
        <w:pStyle w:val="Default"/>
        <w:rPr>
          <w:rFonts w:ascii="Leelawadee" w:eastAsia="Leelawadee" w:hAnsi="Leelawadee" w:cs="Leelawadee"/>
          <w:b/>
          <w:bCs/>
          <w:sz w:val="23"/>
          <w:szCs w:val="23"/>
        </w:rPr>
      </w:pPr>
      <w:r>
        <w:rPr>
          <w:rFonts w:ascii="Leelawadee" w:eastAsia="Leelawadee" w:hAnsi="Leelawadee" w:cs="Leelawadee"/>
          <w:b/>
          <w:bCs/>
          <w:sz w:val="23"/>
          <w:szCs w:val="23"/>
        </w:rPr>
        <w:t xml:space="preserve">            pdelgado@paulding.k12.ga.us</w:t>
      </w:r>
    </w:p>
    <w:p w14:paraId="6CD6CE8A" w14:textId="77777777" w:rsidR="003C116C" w:rsidRPr="003C116C" w:rsidRDefault="6DE88B9D" w:rsidP="6DE88B9D">
      <w:pPr>
        <w:pStyle w:val="Default"/>
        <w:rPr>
          <w:rFonts w:ascii="Leelawadee" w:eastAsia="Leelawadee" w:hAnsi="Leelawadee" w:cs="Leelawadee"/>
          <w:b/>
          <w:bCs/>
          <w:sz w:val="23"/>
          <w:szCs w:val="23"/>
        </w:rPr>
      </w:pP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 xml:space="preserve">Course Outline: </w:t>
      </w:r>
    </w:p>
    <w:p w14:paraId="07BE683E" w14:textId="77777777" w:rsidR="003C116C" w:rsidRPr="003C116C" w:rsidRDefault="6DE88B9D" w:rsidP="6DE88B9D">
      <w:pPr>
        <w:pStyle w:val="Default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This course will consist of the following units: </w:t>
      </w:r>
    </w:p>
    <w:p w14:paraId="2EB1D07E" w14:textId="4FA07365" w:rsidR="003C116C" w:rsidRPr="003C116C" w:rsidRDefault="6DE88B9D" w:rsidP="6DE88B9D">
      <w:pPr>
        <w:pStyle w:val="Default"/>
        <w:spacing w:after="10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Segoe UI Symbol" w:eastAsia="Segoe UI Symbol" w:hAnsi="Segoe UI Symbol" w:cs="Segoe UI Symbol"/>
          <w:sz w:val="23"/>
          <w:szCs w:val="23"/>
        </w:rPr>
        <w:t>➢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Unit 1-  Relationships Between Quantities &amp; Expressions </w:t>
      </w:r>
    </w:p>
    <w:p w14:paraId="76982D90" w14:textId="77777777" w:rsidR="003C116C" w:rsidRPr="003C116C" w:rsidRDefault="6DE88B9D" w:rsidP="6DE88B9D">
      <w:pPr>
        <w:pStyle w:val="Default"/>
        <w:spacing w:after="10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Segoe UI Symbol" w:eastAsia="Segoe UI Symbol" w:hAnsi="Segoe UI Symbol" w:cs="Segoe UI Symbol"/>
          <w:sz w:val="23"/>
          <w:szCs w:val="23"/>
        </w:rPr>
        <w:t>➢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Unit 2 - Reasoning with Linear Equations and Inequalities (will be broken down into 2 mini-units) </w:t>
      </w:r>
    </w:p>
    <w:p w14:paraId="4718EB91" w14:textId="77777777" w:rsidR="003C116C" w:rsidRPr="003C116C" w:rsidRDefault="6DE88B9D" w:rsidP="6DE88B9D">
      <w:pPr>
        <w:pStyle w:val="Default"/>
        <w:spacing w:after="10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Segoe UI Symbol" w:eastAsia="Segoe UI Symbol" w:hAnsi="Segoe UI Symbol" w:cs="Segoe UI Symbol"/>
          <w:sz w:val="23"/>
          <w:szCs w:val="23"/>
        </w:rPr>
        <w:t>➢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Unit 4 - Modeling &amp; Analyzing Exponential Functions </w:t>
      </w:r>
    </w:p>
    <w:p w14:paraId="2211F611" w14:textId="77777777" w:rsidR="003C116C" w:rsidRPr="003C116C" w:rsidRDefault="6DE88B9D" w:rsidP="6DE88B9D">
      <w:pPr>
        <w:pStyle w:val="Default"/>
        <w:spacing w:after="10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Segoe UI Symbol" w:eastAsia="Segoe UI Symbol" w:hAnsi="Segoe UI Symbol" w:cs="Segoe UI Symbol"/>
          <w:sz w:val="23"/>
          <w:szCs w:val="23"/>
        </w:rPr>
        <w:t>➢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Unit 3 – Modeling and Analyzing Quadratic Functions (will be broken down into 3 mini-units) </w:t>
      </w:r>
    </w:p>
    <w:p w14:paraId="26199C3B" w14:textId="77777777" w:rsidR="003C116C" w:rsidRPr="003C116C" w:rsidRDefault="6DE88B9D" w:rsidP="6DE88B9D">
      <w:pPr>
        <w:pStyle w:val="Default"/>
        <w:spacing w:after="10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Segoe UI Symbol" w:eastAsia="Segoe UI Symbol" w:hAnsi="Segoe UI Symbol" w:cs="Segoe UI Symbol"/>
          <w:sz w:val="23"/>
          <w:szCs w:val="23"/>
        </w:rPr>
        <w:t>➢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Unit 5 – Comparing and Contrasting Functions will be embedded in unit 4 and unit 3. </w:t>
      </w:r>
    </w:p>
    <w:p w14:paraId="3F8B43CC" w14:textId="77777777" w:rsidR="003C116C" w:rsidRPr="003C116C" w:rsidRDefault="6DE88B9D" w:rsidP="6DE88B9D">
      <w:pPr>
        <w:pStyle w:val="Default"/>
        <w:spacing w:after="10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Segoe UI Symbol" w:eastAsia="Segoe UI Symbol" w:hAnsi="Segoe UI Symbol" w:cs="Segoe UI Symbol"/>
          <w:sz w:val="23"/>
          <w:szCs w:val="23"/>
        </w:rPr>
        <w:t>➢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Unit 6 – Describing Data </w:t>
      </w:r>
    </w:p>
    <w:p w14:paraId="5CB4C412" w14:textId="77777777" w:rsidR="003C116C" w:rsidRPr="003C116C" w:rsidRDefault="6DE88B9D" w:rsidP="6DE88B9D">
      <w:pPr>
        <w:pStyle w:val="Default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Segoe UI Symbol" w:eastAsia="Segoe UI Symbol" w:hAnsi="Segoe UI Symbol" w:cs="Segoe UI Symbol"/>
          <w:sz w:val="23"/>
          <w:szCs w:val="23"/>
        </w:rPr>
        <w:t>➢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Review for Milestone (EOC)</w:t>
      </w:r>
    </w:p>
    <w:p w14:paraId="1DD2D403" w14:textId="77777777" w:rsidR="003C116C" w:rsidRPr="003C116C" w:rsidRDefault="003C116C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3C1C3907" w14:textId="77777777" w:rsidR="003C116C" w:rsidRPr="003C116C" w:rsidRDefault="6DE88B9D" w:rsidP="6DE88B9D">
      <w:pPr>
        <w:pStyle w:val="Default"/>
        <w:rPr>
          <w:rFonts w:ascii="Leelawadee" w:eastAsia="Leelawadee" w:hAnsi="Leelawadee" w:cs="Leelawadee"/>
          <w:b/>
          <w:bCs/>
          <w:sz w:val="23"/>
          <w:szCs w:val="23"/>
        </w:rPr>
      </w:pP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 xml:space="preserve">Textbook: Algebra 1 – Houghton Mifflin Harcourt </w:t>
      </w:r>
    </w:p>
    <w:p w14:paraId="21C49564" w14:textId="77777777" w:rsidR="003C116C" w:rsidRPr="003C116C" w:rsidRDefault="6DE88B9D" w:rsidP="6DE88B9D">
      <w:pPr>
        <w:pStyle w:val="Default"/>
        <w:rPr>
          <w:rFonts w:ascii="Leelawadee" w:eastAsia="Leelawadee" w:hAnsi="Leelawadee" w:cs="Leelawadee"/>
          <w:b/>
          <w:bCs/>
          <w:sz w:val="23"/>
          <w:szCs w:val="23"/>
        </w:rPr>
      </w:pP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 xml:space="preserve">Textbook Website: my.hrw.com </w:t>
      </w:r>
    </w:p>
    <w:p w14:paraId="0DA3DA9F" w14:textId="77777777" w:rsidR="003C116C" w:rsidRPr="003C116C" w:rsidRDefault="6DE88B9D" w:rsidP="6DE88B9D">
      <w:pPr>
        <w:pStyle w:val="Default"/>
        <w:rPr>
          <w:rFonts w:ascii="Leelawadee" w:eastAsia="Leelawadee" w:hAnsi="Leelawadee" w:cs="Leelawadee"/>
          <w:b/>
          <w:bCs/>
          <w:sz w:val="23"/>
          <w:szCs w:val="23"/>
        </w:rPr>
      </w:pP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 xml:space="preserve">Classroom Expectations: </w:t>
      </w:r>
    </w:p>
    <w:p w14:paraId="6206CF90" w14:textId="40A1B7CD" w:rsidR="003C116C" w:rsidRPr="003C116C" w:rsidRDefault="42D1BC1B" w:rsidP="42D1BC1B">
      <w:pPr>
        <w:pStyle w:val="Default"/>
        <w:numPr>
          <w:ilvl w:val="0"/>
          <w:numId w:val="1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42D1BC1B">
        <w:rPr>
          <w:rFonts w:ascii="Leelawadee" w:eastAsia="Leelawadee" w:hAnsi="Leelawadee" w:cs="Leelawadee"/>
          <w:sz w:val="23"/>
          <w:szCs w:val="23"/>
        </w:rPr>
        <w:t xml:space="preserve"> DO NOT HAVE YOUR CELLPHONE OUT DURING CLASS! </w:t>
      </w:r>
      <w:r w:rsidRPr="42D1BC1B">
        <w:rPr>
          <w:rFonts w:ascii="Leelawadee" w:eastAsia="Leelawadee" w:hAnsi="Leelawadee" w:cs="Leelawadee"/>
          <w:b/>
          <w:bCs/>
          <w:sz w:val="23"/>
          <w:szCs w:val="23"/>
        </w:rPr>
        <w:t>(only when permission given)</w:t>
      </w:r>
    </w:p>
    <w:p w14:paraId="3A55C44B" w14:textId="77777777" w:rsidR="003C116C" w:rsidRPr="003C116C" w:rsidRDefault="6DE88B9D" w:rsidP="6DE88B9D">
      <w:pPr>
        <w:pStyle w:val="Default"/>
        <w:numPr>
          <w:ilvl w:val="0"/>
          <w:numId w:val="1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 Show your work to receive full credit. </w:t>
      </w:r>
    </w:p>
    <w:p w14:paraId="07584A31" w14:textId="77777777" w:rsidR="003C116C" w:rsidRPr="003C116C" w:rsidRDefault="6DE88B9D" w:rsidP="6DE88B9D">
      <w:pPr>
        <w:pStyle w:val="Default"/>
        <w:numPr>
          <w:ilvl w:val="0"/>
          <w:numId w:val="1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 Be respectful, on time and come to class prepared. </w:t>
      </w:r>
    </w:p>
    <w:p w14:paraId="6122DE37" w14:textId="77777777" w:rsidR="003C116C" w:rsidRPr="003C116C" w:rsidRDefault="6DE88B9D" w:rsidP="6DE88B9D">
      <w:pPr>
        <w:pStyle w:val="Default"/>
        <w:numPr>
          <w:ilvl w:val="0"/>
          <w:numId w:val="1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 Stay focused and on task, due to the high expectation of class participation. </w:t>
      </w:r>
    </w:p>
    <w:p w14:paraId="11B3C876" w14:textId="6BDDCBB0" w:rsidR="003C116C" w:rsidRPr="003C116C" w:rsidRDefault="42D1BC1B" w:rsidP="42D1BC1B">
      <w:pPr>
        <w:pStyle w:val="Default"/>
        <w:numPr>
          <w:ilvl w:val="0"/>
          <w:numId w:val="1"/>
        </w:numPr>
        <w:rPr>
          <w:rFonts w:ascii="Leelawadee" w:eastAsia="Leelawadee" w:hAnsi="Leelawadee" w:cs="Leelawadee"/>
          <w:sz w:val="23"/>
          <w:szCs w:val="23"/>
        </w:rPr>
      </w:pPr>
      <w:r w:rsidRPr="42D1BC1B">
        <w:rPr>
          <w:rFonts w:ascii="Leelawadee" w:eastAsia="Leelawadee" w:hAnsi="Leelawadee" w:cs="Leelawadee"/>
          <w:sz w:val="23"/>
          <w:szCs w:val="23"/>
        </w:rPr>
        <w:t xml:space="preserve"> Food and Drink allowed </w:t>
      </w:r>
      <w:r w:rsidRPr="42D1BC1B">
        <w:rPr>
          <w:rFonts w:ascii="Leelawadee" w:eastAsia="Leelawadee" w:hAnsi="Leelawadee" w:cs="Leelawadee"/>
          <w:b/>
          <w:bCs/>
          <w:sz w:val="23"/>
          <w:szCs w:val="23"/>
          <w:u w:val="single"/>
        </w:rPr>
        <w:t>with permission</w:t>
      </w:r>
      <w:r w:rsidRPr="42D1BC1B">
        <w:rPr>
          <w:rFonts w:ascii="Leelawadee" w:eastAsia="Leelawadee" w:hAnsi="Leelawadee" w:cs="Leelawadee"/>
          <w:sz w:val="23"/>
          <w:szCs w:val="23"/>
        </w:rPr>
        <w:t xml:space="preserve"> by teacher. </w:t>
      </w:r>
    </w:p>
    <w:p w14:paraId="391E2099" w14:textId="77777777" w:rsidR="003C116C" w:rsidRPr="003C116C" w:rsidRDefault="003C116C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53D55D3B" w14:textId="17332A1A" w:rsidR="003C116C" w:rsidRPr="003C116C" w:rsidRDefault="6DE88B9D" w:rsidP="6DE88B9D">
      <w:pPr>
        <w:pStyle w:val="Default"/>
        <w:rPr>
          <w:rFonts w:ascii="Leelawadee" w:eastAsia="Leelawadee" w:hAnsi="Leelawadee" w:cs="Leelawadee"/>
          <w:b/>
          <w:bCs/>
          <w:sz w:val="23"/>
          <w:szCs w:val="23"/>
        </w:rPr>
      </w:pP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>Homework</w:t>
      </w:r>
      <w:r w:rsidR="002347D3">
        <w:rPr>
          <w:rFonts w:ascii="Leelawadee" w:eastAsia="Leelawadee" w:hAnsi="Leelawadee" w:cs="Leelawadee"/>
          <w:b/>
          <w:bCs/>
          <w:sz w:val="23"/>
          <w:szCs w:val="23"/>
        </w:rPr>
        <w:t xml:space="preserve"> and Classwork</w:t>
      </w: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 xml:space="preserve">: </w:t>
      </w:r>
    </w:p>
    <w:p w14:paraId="65E93B8A" w14:textId="61BE2940" w:rsidR="003C116C" w:rsidRPr="002347D3" w:rsidRDefault="6DE88B9D" w:rsidP="6DE88B9D">
      <w:pPr>
        <w:pStyle w:val="Default"/>
        <w:numPr>
          <w:ilvl w:val="0"/>
          <w:numId w:val="2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002347D3">
        <w:rPr>
          <w:rFonts w:ascii="Leelawadee" w:eastAsia="Leelawadee" w:hAnsi="Leelawadee" w:cs="Leelawadee"/>
          <w:sz w:val="23"/>
          <w:szCs w:val="23"/>
        </w:rPr>
        <w:t xml:space="preserve"> Homework</w:t>
      </w:r>
      <w:r w:rsidR="002347D3" w:rsidRPr="002347D3">
        <w:rPr>
          <w:rFonts w:ascii="Leelawadee" w:eastAsia="Leelawadee" w:hAnsi="Leelawadee" w:cs="Leelawadee"/>
          <w:sz w:val="23"/>
          <w:szCs w:val="23"/>
        </w:rPr>
        <w:t xml:space="preserve">/Classwork </w:t>
      </w:r>
      <w:r w:rsidRPr="002347D3">
        <w:rPr>
          <w:rFonts w:ascii="Leelawadee" w:eastAsia="Leelawadee" w:hAnsi="Leelawadee" w:cs="Leelawadee"/>
          <w:sz w:val="23"/>
          <w:szCs w:val="23"/>
        </w:rPr>
        <w:t xml:space="preserve">will be assessed at the teacher’s discretion using a variety of methods for completion and/or accuracy. </w:t>
      </w:r>
    </w:p>
    <w:p w14:paraId="3F9E0522" w14:textId="39E525CD" w:rsidR="003C116C" w:rsidRPr="003C116C" w:rsidRDefault="6DE88B9D" w:rsidP="6DE88B9D">
      <w:pPr>
        <w:pStyle w:val="Default"/>
        <w:numPr>
          <w:ilvl w:val="0"/>
          <w:numId w:val="2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 Credit for accuracy will not be awarded unless it is evident the student model</w:t>
      </w:r>
      <w:r w:rsidR="00EB61C4">
        <w:rPr>
          <w:rFonts w:ascii="Leelawadee" w:eastAsia="Leelawadee" w:hAnsi="Leelawadee" w:cs="Leelawadee"/>
          <w:sz w:val="23"/>
          <w:szCs w:val="23"/>
        </w:rPr>
        <w:t>ed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the concepts and examples from the notes/class work. </w:t>
      </w:r>
    </w:p>
    <w:p w14:paraId="2C37C7B0" w14:textId="77777777" w:rsidR="003C116C" w:rsidRPr="003C116C" w:rsidRDefault="6DE88B9D" w:rsidP="6DE88B9D">
      <w:pPr>
        <w:pStyle w:val="Default"/>
        <w:numPr>
          <w:ilvl w:val="0"/>
          <w:numId w:val="2"/>
        </w:numPr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 The student MUST show the steps used and not just an answer (as modeled in class). </w:t>
      </w:r>
    </w:p>
    <w:p w14:paraId="72F478B6" w14:textId="77777777" w:rsidR="003C116C" w:rsidRPr="003C116C" w:rsidRDefault="003C116C" w:rsidP="003C116C">
      <w:pPr>
        <w:pStyle w:val="Default"/>
        <w:rPr>
          <w:rFonts w:ascii="Leelawadee" w:hAnsi="Leelawadee" w:cs="Leelawadee"/>
          <w:b/>
          <w:sz w:val="23"/>
          <w:szCs w:val="23"/>
        </w:rPr>
      </w:pPr>
    </w:p>
    <w:p w14:paraId="27C7CCCA" w14:textId="77777777" w:rsidR="003C116C" w:rsidRPr="003C116C" w:rsidRDefault="6DE88B9D" w:rsidP="6DE88B9D">
      <w:pPr>
        <w:pStyle w:val="Default"/>
        <w:rPr>
          <w:rFonts w:ascii="Leelawadee" w:eastAsia="Leelawadee" w:hAnsi="Leelawadee" w:cs="Leelawadee"/>
          <w:b/>
          <w:bCs/>
          <w:sz w:val="23"/>
          <w:szCs w:val="23"/>
        </w:rPr>
      </w:pP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 xml:space="preserve">Tests/Quizzes: </w:t>
      </w:r>
    </w:p>
    <w:p w14:paraId="37081FCD" w14:textId="77777777" w:rsidR="003C116C" w:rsidRPr="003C116C" w:rsidRDefault="6DE88B9D" w:rsidP="6DE88B9D">
      <w:pPr>
        <w:pStyle w:val="Default"/>
        <w:numPr>
          <w:ilvl w:val="0"/>
          <w:numId w:val="3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 Quizzes and tests will be given throughout each unit to assess learning. </w:t>
      </w:r>
    </w:p>
    <w:p w14:paraId="4DB8BAB6" w14:textId="5D448157" w:rsidR="003C116C" w:rsidRPr="003C116C" w:rsidRDefault="42D1BC1B" w:rsidP="42D1BC1B">
      <w:pPr>
        <w:pStyle w:val="Default"/>
        <w:numPr>
          <w:ilvl w:val="0"/>
          <w:numId w:val="3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42D1BC1B">
        <w:rPr>
          <w:rFonts w:ascii="Leelawadee" w:eastAsia="Leelawadee" w:hAnsi="Leelawadee" w:cs="Leelawadee"/>
          <w:sz w:val="23"/>
          <w:szCs w:val="23"/>
        </w:rPr>
        <w:t xml:space="preserve"> There will be no sharing of calculators on quizzes and tests. If you wish to use a calculator, you must bring your own. </w:t>
      </w:r>
      <w:r w:rsidRPr="42D1BC1B">
        <w:rPr>
          <w:rFonts w:ascii="Leelawadee" w:eastAsia="Leelawadee" w:hAnsi="Leelawadee" w:cs="Leelawadee"/>
          <w:b/>
          <w:bCs/>
          <w:sz w:val="23"/>
          <w:szCs w:val="23"/>
        </w:rPr>
        <w:t xml:space="preserve"> </w:t>
      </w:r>
      <w:r w:rsidRPr="42D1BC1B">
        <w:rPr>
          <w:rFonts w:ascii="Leelawadee" w:eastAsia="Leelawadee" w:hAnsi="Leelawadee" w:cs="Leelawadee"/>
          <w:b/>
          <w:bCs/>
          <w:sz w:val="23"/>
          <w:szCs w:val="23"/>
          <w:u w:val="single"/>
        </w:rPr>
        <w:t>We recommend purchasing a Ti36X Pro.</w:t>
      </w:r>
      <w:r w:rsidRPr="42D1BC1B">
        <w:rPr>
          <w:rFonts w:ascii="Leelawadee" w:eastAsia="Leelawadee" w:hAnsi="Leelawadee" w:cs="Leelawadee"/>
          <w:sz w:val="23"/>
          <w:szCs w:val="23"/>
        </w:rPr>
        <w:t xml:space="preserve">  (you may not use your cell phone calculator). </w:t>
      </w:r>
    </w:p>
    <w:p w14:paraId="42DFBDA5" w14:textId="39556127" w:rsidR="003C116C" w:rsidRPr="003C116C" w:rsidRDefault="42D1BC1B" w:rsidP="42D1BC1B">
      <w:pPr>
        <w:pStyle w:val="Default"/>
        <w:numPr>
          <w:ilvl w:val="0"/>
          <w:numId w:val="3"/>
        </w:numPr>
        <w:rPr>
          <w:rFonts w:ascii="Leelawadee" w:eastAsia="Leelawadee" w:hAnsi="Leelawadee" w:cs="Leelawadee"/>
          <w:sz w:val="23"/>
          <w:szCs w:val="23"/>
        </w:rPr>
      </w:pPr>
      <w:r w:rsidRPr="42D1BC1B">
        <w:rPr>
          <w:rFonts w:ascii="Leelawadee" w:eastAsia="Leelawadee" w:hAnsi="Leelawadee" w:cs="Leelawadee"/>
          <w:sz w:val="23"/>
          <w:szCs w:val="23"/>
        </w:rPr>
        <w:t xml:space="preserve"> Talking during quizzes and tests constitutes cheating. You WILL RECEIVE A ZERO.</w:t>
      </w:r>
    </w:p>
    <w:p w14:paraId="1C7B4181" w14:textId="77777777" w:rsidR="003C116C" w:rsidRPr="003C116C" w:rsidRDefault="003C116C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3F8CAE2E" w14:textId="77777777" w:rsidR="003C116C" w:rsidRPr="003C116C" w:rsidRDefault="6DE88B9D" w:rsidP="6DE88B9D">
      <w:pPr>
        <w:pStyle w:val="Default"/>
        <w:rPr>
          <w:rFonts w:ascii="Leelawadee" w:eastAsia="Leelawadee" w:hAnsi="Leelawadee" w:cs="Leelawadee"/>
          <w:b/>
          <w:bCs/>
          <w:sz w:val="23"/>
          <w:szCs w:val="23"/>
        </w:rPr>
      </w:pP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 xml:space="preserve">Milestone End of Course </w:t>
      </w:r>
    </w:p>
    <w:p w14:paraId="1302FD05" w14:textId="6774DD16" w:rsidR="003C116C" w:rsidRPr="003C116C" w:rsidRDefault="002347D3" w:rsidP="6DE88B9D">
      <w:pPr>
        <w:pStyle w:val="Default"/>
        <w:numPr>
          <w:ilvl w:val="0"/>
          <w:numId w:val="4"/>
        </w:numPr>
        <w:rPr>
          <w:rFonts w:ascii="Leelawadee" w:eastAsia="Leelawadee" w:hAnsi="Leelawadee" w:cs="Leelawadee"/>
          <w:sz w:val="23"/>
          <w:szCs w:val="23"/>
        </w:rPr>
      </w:pPr>
      <w:r>
        <w:rPr>
          <w:rFonts w:ascii="Leelawadee" w:eastAsia="Leelawadee" w:hAnsi="Leelawadee" w:cs="Leelawadee"/>
          <w:sz w:val="23"/>
          <w:szCs w:val="23"/>
        </w:rPr>
        <w:t xml:space="preserve"> The EOC</w:t>
      </w:r>
      <w:r w:rsidR="6DE88B9D" w:rsidRPr="6DE88B9D">
        <w:rPr>
          <w:rFonts w:ascii="Leelawadee" w:eastAsia="Leelawadee" w:hAnsi="Leelawadee" w:cs="Leelawadee"/>
          <w:sz w:val="23"/>
          <w:szCs w:val="23"/>
        </w:rPr>
        <w:t xml:space="preserve"> is a state-mandated test that counts 20% of the overall class average.</w:t>
      </w:r>
    </w:p>
    <w:p w14:paraId="74B16847" w14:textId="77777777" w:rsidR="003C116C" w:rsidRPr="003C116C" w:rsidRDefault="003C116C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54FA663A" w14:textId="77777777" w:rsidR="003C116C" w:rsidRPr="003C116C" w:rsidRDefault="6DE88B9D" w:rsidP="6DE88B9D">
      <w:pPr>
        <w:pStyle w:val="Default"/>
        <w:rPr>
          <w:rFonts w:ascii="Leelawadee" w:eastAsia="Leelawadee" w:hAnsi="Leelawadee" w:cs="Leelawadee"/>
          <w:b/>
          <w:bCs/>
          <w:sz w:val="23"/>
          <w:szCs w:val="23"/>
        </w:rPr>
      </w:pP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 xml:space="preserve">Grading: </w:t>
      </w:r>
    </w:p>
    <w:p w14:paraId="2530916B" w14:textId="77777777" w:rsidR="003C116C" w:rsidRPr="003C116C" w:rsidRDefault="6DE88B9D" w:rsidP="6DE88B9D">
      <w:pPr>
        <w:pStyle w:val="Default"/>
        <w:numPr>
          <w:ilvl w:val="0"/>
          <w:numId w:val="5"/>
        </w:numPr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 Semester grades consist of the following: </w:t>
      </w:r>
    </w:p>
    <w:p w14:paraId="53478140" w14:textId="77777777" w:rsidR="003C116C" w:rsidRPr="003C116C" w:rsidRDefault="003C116C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793643BF" w14:textId="455D8082" w:rsidR="003C116C" w:rsidRPr="003C116C" w:rsidRDefault="002347D3" w:rsidP="6DE88B9D">
      <w:pPr>
        <w:pStyle w:val="Default"/>
        <w:rPr>
          <w:rFonts w:ascii="Leelawadee" w:eastAsia="Leelawadee" w:hAnsi="Leelawadee" w:cs="Leelawadee"/>
          <w:sz w:val="23"/>
          <w:szCs w:val="23"/>
        </w:rPr>
      </w:pPr>
      <w:r>
        <w:rPr>
          <w:rFonts w:ascii="Leelawadee" w:eastAsia="Leelawadee" w:hAnsi="Leelawadee" w:cs="Leelawadee"/>
          <w:b/>
          <w:sz w:val="23"/>
          <w:szCs w:val="23"/>
        </w:rPr>
        <w:t xml:space="preserve">71% </w:t>
      </w:r>
      <w:r w:rsidR="6DE88B9D" w:rsidRPr="002347D3">
        <w:rPr>
          <w:rFonts w:ascii="Leelawadee" w:eastAsia="Leelawadee" w:hAnsi="Leelawadee" w:cs="Leelawadee"/>
          <w:b/>
          <w:sz w:val="23"/>
          <w:szCs w:val="23"/>
        </w:rPr>
        <w:t>Summative</w:t>
      </w:r>
      <w:r w:rsidR="6DE88B9D" w:rsidRPr="6DE88B9D">
        <w:rPr>
          <w:rFonts w:ascii="Leelawadee" w:eastAsia="Leelawadee" w:hAnsi="Leelawadee" w:cs="Leelawadee"/>
          <w:sz w:val="23"/>
          <w:szCs w:val="23"/>
        </w:rPr>
        <w:t xml:space="preserve"> (test/unit projects/quizzes)</w:t>
      </w:r>
    </w:p>
    <w:p w14:paraId="31D1EBE0" w14:textId="532CD634" w:rsidR="003C116C" w:rsidRPr="003C116C" w:rsidRDefault="002347D3" w:rsidP="6DE88B9D">
      <w:pPr>
        <w:pStyle w:val="Default"/>
        <w:rPr>
          <w:rFonts w:ascii="Leelawadee" w:eastAsia="Leelawadee" w:hAnsi="Leelawadee" w:cs="Leelawadee"/>
          <w:sz w:val="23"/>
          <w:szCs w:val="23"/>
        </w:rPr>
      </w:pPr>
      <w:r>
        <w:rPr>
          <w:rFonts w:ascii="Leelawadee" w:eastAsia="Leelawadee" w:hAnsi="Leelawadee" w:cs="Leelawadee"/>
          <w:b/>
          <w:sz w:val="23"/>
          <w:szCs w:val="23"/>
        </w:rPr>
        <w:t xml:space="preserve">29% </w:t>
      </w:r>
      <w:r w:rsidR="6DE88B9D" w:rsidRPr="002347D3">
        <w:rPr>
          <w:rFonts w:ascii="Leelawadee" w:eastAsia="Leelawadee" w:hAnsi="Leelawadee" w:cs="Leelawadee"/>
          <w:b/>
          <w:sz w:val="23"/>
          <w:szCs w:val="23"/>
        </w:rPr>
        <w:t>Formative</w:t>
      </w:r>
      <w:r w:rsidR="6DE88B9D" w:rsidRPr="6DE88B9D">
        <w:rPr>
          <w:rFonts w:ascii="Leelawadee" w:eastAsia="Leelawadee" w:hAnsi="Leelawadee" w:cs="Leelawadee"/>
          <w:sz w:val="23"/>
          <w:szCs w:val="23"/>
        </w:rPr>
        <w:t xml:space="preserve"> (quizzes/warm-ups/graded homework) </w:t>
      </w:r>
    </w:p>
    <w:p w14:paraId="5D52C305" w14:textId="77777777" w:rsidR="003C116C" w:rsidRPr="003C116C" w:rsidRDefault="6DE88B9D" w:rsidP="002347D3">
      <w:pPr>
        <w:pStyle w:val="Default"/>
        <w:numPr>
          <w:ilvl w:val="0"/>
          <w:numId w:val="12"/>
        </w:numPr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Informal (daily assessments/daily homework) </w:t>
      </w:r>
    </w:p>
    <w:p w14:paraId="4B107E11" w14:textId="77777777" w:rsidR="00A53AD0" w:rsidRDefault="00A53AD0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52C1378E" w14:textId="77777777" w:rsidR="00A53AD0" w:rsidRDefault="00A53AD0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597D1335" w14:textId="77777777" w:rsidR="00A53AD0" w:rsidRDefault="00A53AD0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2E56C32E" w14:textId="77777777" w:rsidR="003C116C" w:rsidRPr="003C116C" w:rsidRDefault="6DE88B9D" w:rsidP="6DE88B9D">
      <w:pPr>
        <w:pStyle w:val="Default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 xml:space="preserve">Mathematics Department Mastery Plan: </w:t>
      </w:r>
    </w:p>
    <w:p w14:paraId="518A76E7" w14:textId="71F65594" w:rsidR="003C116C" w:rsidRPr="003C116C" w:rsidRDefault="42D1BC1B" w:rsidP="42D1BC1B">
      <w:pPr>
        <w:pStyle w:val="Default"/>
        <w:numPr>
          <w:ilvl w:val="0"/>
          <w:numId w:val="6"/>
        </w:numPr>
        <w:spacing w:after="13"/>
        <w:rPr>
          <w:rFonts w:ascii="Leelawadee" w:eastAsia="Leelawadee" w:hAnsi="Leelawadee" w:cs="Leelawadee"/>
          <w:sz w:val="23"/>
          <w:szCs w:val="23"/>
        </w:rPr>
      </w:pPr>
      <w:r w:rsidRPr="42D1BC1B">
        <w:rPr>
          <w:rFonts w:ascii="Leelawadee" w:eastAsia="Leelawadee" w:hAnsi="Leelawadee" w:cs="Leelawadee"/>
          <w:sz w:val="23"/>
          <w:szCs w:val="23"/>
        </w:rPr>
        <w:t xml:space="preserve"> Students will have an opportunity to show mastery (retest) on </w:t>
      </w:r>
      <w:r w:rsidRPr="42D1BC1B">
        <w:rPr>
          <w:rFonts w:ascii="Leelawadee" w:eastAsia="Leelawadee" w:hAnsi="Leelawadee" w:cs="Leelawadee"/>
          <w:b/>
          <w:bCs/>
          <w:sz w:val="23"/>
          <w:szCs w:val="23"/>
        </w:rPr>
        <w:t>one unit test and receive full credit</w:t>
      </w:r>
      <w:r w:rsidR="00D84D7C">
        <w:rPr>
          <w:rFonts w:ascii="Leelawadee" w:eastAsia="Leelawadee" w:hAnsi="Leelawadee" w:cs="Leelawadee"/>
          <w:sz w:val="23"/>
          <w:szCs w:val="23"/>
        </w:rPr>
        <w:t xml:space="preserve">. </w:t>
      </w:r>
      <w:r w:rsidRPr="42D1BC1B">
        <w:rPr>
          <w:rFonts w:ascii="Leelawadee" w:eastAsia="Leelawadee" w:hAnsi="Leelawadee" w:cs="Leelawadee"/>
          <w:sz w:val="23"/>
          <w:szCs w:val="23"/>
        </w:rPr>
        <w:t xml:space="preserve"> </w:t>
      </w:r>
      <w:r w:rsidR="00D84D7C">
        <w:rPr>
          <w:rFonts w:ascii="Leelawadee" w:eastAsia="Leelawadee" w:hAnsi="Leelawadee" w:cs="Leelawadee"/>
          <w:sz w:val="23"/>
          <w:szCs w:val="23"/>
        </w:rPr>
        <w:t>I</w:t>
      </w:r>
      <w:r w:rsidRPr="42D1BC1B">
        <w:rPr>
          <w:rFonts w:ascii="Leelawadee" w:eastAsia="Leelawadee" w:hAnsi="Leelawadee" w:cs="Leelawadee"/>
          <w:sz w:val="23"/>
          <w:szCs w:val="23"/>
        </w:rPr>
        <w:t xml:space="preserve">n addition you will have the opportunity to show mastery on any other unit test, but the highest grade you can earn is a 70. </w:t>
      </w:r>
    </w:p>
    <w:p w14:paraId="480068CA" w14:textId="77777777" w:rsidR="00A53AD0" w:rsidRPr="00A53AD0" w:rsidRDefault="6DE88B9D" w:rsidP="6DE88B9D">
      <w:pPr>
        <w:pStyle w:val="Default"/>
        <w:numPr>
          <w:ilvl w:val="1"/>
          <w:numId w:val="6"/>
        </w:numPr>
        <w:spacing w:after="10"/>
        <w:rPr>
          <w:rFonts w:ascii="Leelawadee" w:eastAsia="Leelawadee" w:hAnsi="Leelawadee" w:cs="Leelawadee"/>
          <w:b/>
          <w:bCs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 </w:t>
      </w: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 xml:space="preserve">To take advantage of this, students must satisfy the following: </w:t>
      </w:r>
    </w:p>
    <w:p w14:paraId="52C0E44C" w14:textId="77777777" w:rsidR="003C116C" w:rsidRPr="003C116C" w:rsidRDefault="6DE88B9D" w:rsidP="6DE88B9D">
      <w:pPr>
        <w:pStyle w:val="Default"/>
        <w:numPr>
          <w:ilvl w:val="1"/>
          <w:numId w:val="11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002347D3">
        <w:rPr>
          <w:rFonts w:ascii="Leelawadee" w:eastAsia="Leelawadee" w:hAnsi="Leelawadee" w:cs="Leelawadee"/>
          <w:sz w:val="23"/>
          <w:szCs w:val="23"/>
          <w:u w:val="single"/>
        </w:rPr>
        <w:t>You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initiate the process. </w:t>
      </w:r>
    </w:p>
    <w:p w14:paraId="4D032C6C" w14:textId="77777777" w:rsidR="003C116C" w:rsidRPr="003C116C" w:rsidRDefault="6DE88B9D" w:rsidP="6DE88B9D">
      <w:pPr>
        <w:pStyle w:val="Default"/>
        <w:numPr>
          <w:ilvl w:val="1"/>
          <w:numId w:val="11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002347D3">
        <w:rPr>
          <w:rFonts w:ascii="Leelawadee" w:eastAsia="Leelawadee" w:hAnsi="Leelawadee" w:cs="Leelawadee"/>
          <w:sz w:val="23"/>
          <w:szCs w:val="23"/>
          <w:u w:val="single"/>
        </w:rPr>
        <w:t>You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have attempted the original assessment </w:t>
      </w:r>
    </w:p>
    <w:p w14:paraId="0DCC0BE5" w14:textId="77777777" w:rsidR="003C116C" w:rsidRPr="003C116C" w:rsidRDefault="6DE88B9D" w:rsidP="6DE88B9D">
      <w:pPr>
        <w:pStyle w:val="Default"/>
        <w:numPr>
          <w:ilvl w:val="1"/>
          <w:numId w:val="11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002347D3">
        <w:rPr>
          <w:rFonts w:ascii="Leelawadee" w:eastAsia="Leelawadee" w:hAnsi="Leelawadee" w:cs="Leelawadee"/>
          <w:sz w:val="23"/>
          <w:szCs w:val="23"/>
          <w:u w:val="single"/>
        </w:rPr>
        <w:t>You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prepare for and attend at least one tutoring session with their teacher </w:t>
      </w:r>
    </w:p>
    <w:p w14:paraId="67F10FCE" w14:textId="5A8CB7A5" w:rsidR="003C116C" w:rsidRPr="003C116C" w:rsidRDefault="42D1BC1B" w:rsidP="42D1BC1B">
      <w:pPr>
        <w:pStyle w:val="Default"/>
        <w:numPr>
          <w:ilvl w:val="1"/>
          <w:numId w:val="11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42D1BC1B">
        <w:rPr>
          <w:rFonts w:ascii="Leelawadee" w:eastAsia="Leelawadee" w:hAnsi="Leelawadee" w:cs="Leelawadee"/>
          <w:sz w:val="23"/>
          <w:szCs w:val="23"/>
          <w:u w:val="single"/>
        </w:rPr>
        <w:t>You</w:t>
      </w:r>
      <w:r w:rsidRPr="42D1BC1B">
        <w:rPr>
          <w:rFonts w:ascii="Leelawadee" w:eastAsia="Leelawadee" w:hAnsi="Leelawadee" w:cs="Leelawadee"/>
          <w:sz w:val="23"/>
          <w:szCs w:val="23"/>
        </w:rPr>
        <w:t xml:space="preserve"> complete corrections on missed problems from the original test.</w:t>
      </w:r>
    </w:p>
    <w:p w14:paraId="25F833D8" w14:textId="77777777" w:rsidR="003C116C" w:rsidRPr="003C116C" w:rsidRDefault="6DE88B9D" w:rsidP="6DE88B9D">
      <w:pPr>
        <w:pStyle w:val="Default"/>
        <w:numPr>
          <w:ilvl w:val="1"/>
          <w:numId w:val="11"/>
        </w:numPr>
        <w:rPr>
          <w:rFonts w:ascii="Leelawadee" w:eastAsia="Leelawadee" w:hAnsi="Leelawadee" w:cs="Leelawadee"/>
          <w:sz w:val="23"/>
          <w:szCs w:val="23"/>
        </w:rPr>
      </w:pPr>
      <w:r w:rsidRPr="002347D3">
        <w:rPr>
          <w:rFonts w:ascii="Leelawadee" w:eastAsia="Leelawadee" w:hAnsi="Leelawadee" w:cs="Leelawadee"/>
          <w:sz w:val="23"/>
          <w:szCs w:val="23"/>
          <w:u w:val="single"/>
        </w:rPr>
        <w:t>You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must be completed before the next unit test </w:t>
      </w:r>
    </w:p>
    <w:p w14:paraId="3DE9AF6C" w14:textId="77777777" w:rsidR="003C116C" w:rsidRPr="003C116C" w:rsidRDefault="003C116C" w:rsidP="003C116C">
      <w:pPr>
        <w:pStyle w:val="Default"/>
        <w:numPr>
          <w:ilvl w:val="1"/>
          <w:numId w:val="6"/>
        </w:numPr>
        <w:rPr>
          <w:rFonts w:ascii="Leelawadee" w:hAnsi="Leelawadee" w:cs="Leelawadee"/>
          <w:sz w:val="23"/>
          <w:szCs w:val="23"/>
        </w:rPr>
      </w:pPr>
    </w:p>
    <w:p w14:paraId="48FBA6CA" w14:textId="77777777" w:rsidR="003C116C" w:rsidRPr="003C116C" w:rsidRDefault="003C116C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793A6414" w14:textId="77777777" w:rsidR="003C116C" w:rsidRPr="00A53AD0" w:rsidRDefault="6DE88B9D" w:rsidP="6DE88B9D">
      <w:pPr>
        <w:pStyle w:val="Default"/>
        <w:rPr>
          <w:rFonts w:ascii="Leelawadee" w:eastAsia="Leelawadee" w:hAnsi="Leelawadee" w:cs="Leelawadee"/>
          <w:b/>
          <w:bCs/>
          <w:sz w:val="23"/>
          <w:szCs w:val="23"/>
          <w:u w:val="single"/>
        </w:rPr>
      </w:pPr>
      <w:r w:rsidRPr="6DE88B9D">
        <w:rPr>
          <w:rFonts w:ascii="Leelawadee" w:eastAsia="Leelawadee" w:hAnsi="Leelawadee" w:cs="Leelawadee"/>
          <w:b/>
          <w:bCs/>
          <w:sz w:val="23"/>
          <w:szCs w:val="23"/>
          <w:u w:val="single"/>
        </w:rPr>
        <w:t xml:space="preserve"> Any assessment where cheating has occurred is exempt from this opportunity </w:t>
      </w:r>
    </w:p>
    <w:p w14:paraId="501E4528" w14:textId="77777777" w:rsidR="003C116C" w:rsidRPr="003C116C" w:rsidRDefault="003C116C" w:rsidP="003C116C">
      <w:pPr>
        <w:pStyle w:val="Default"/>
        <w:rPr>
          <w:rFonts w:ascii="Leelawadee" w:hAnsi="Leelawadee" w:cs="Leelawadee"/>
          <w:b/>
          <w:sz w:val="23"/>
          <w:szCs w:val="23"/>
        </w:rPr>
      </w:pPr>
    </w:p>
    <w:p w14:paraId="344FECF8" w14:textId="293D0A31" w:rsidR="003C116C" w:rsidRPr="003C116C" w:rsidRDefault="002347D3" w:rsidP="6DE88B9D">
      <w:pPr>
        <w:pStyle w:val="Default"/>
        <w:rPr>
          <w:rFonts w:ascii="Leelawadee" w:eastAsia="Leelawadee" w:hAnsi="Leelawadee" w:cs="Leelawadee"/>
          <w:b/>
          <w:bCs/>
          <w:sz w:val="23"/>
          <w:szCs w:val="23"/>
        </w:rPr>
      </w:pPr>
      <w:r>
        <w:rPr>
          <w:rFonts w:ascii="Leelawadee" w:eastAsia="Leelawadee" w:hAnsi="Leelawadee" w:cs="Leelawadee"/>
          <w:b/>
          <w:bCs/>
          <w:sz w:val="23"/>
          <w:szCs w:val="23"/>
        </w:rPr>
        <w:t>Binder</w:t>
      </w:r>
      <w:r w:rsidR="6DE88B9D" w:rsidRPr="6DE88B9D">
        <w:rPr>
          <w:rFonts w:ascii="Leelawadee" w:eastAsia="Leelawadee" w:hAnsi="Leelawadee" w:cs="Leelawadee"/>
          <w:b/>
          <w:bCs/>
          <w:sz w:val="23"/>
          <w:szCs w:val="23"/>
        </w:rPr>
        <w:t xml:space="preserve">: </w:t>
      </w:r>
    </w:p>
    <w:p w14:paraId="7942ACF9" w14:textId="313C2640" w:rsidR="003C116C" w:rsidRPr="003C116C" w:rsidRDefault="6DE88B9D" w:rsidP="6DE88B9D">
      <w:pPr>
        <w:pStyle w:val="Default"/>
        <w:numPr>
          <w:ilvl w:val="0"/>
          <w:numId w:val="8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 It is imperative each st</w:t>
      </w:r>
      <w:r w:rsidR="002347D3">
        <w:rPr>
          <w:rFonts w:ascii="Leelawadee" w:eastAsia="Leelawadee" w:hAnsi="Leelawadee" w:cs="Leelawadee"/>
          <w:sz w:val="23"/>
          <w:szCs w:val="23"/>
        </w:rPr>
        <w:t>udent keep an organized binder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. </w:t>
      </w:r>
    </w:p>
    <w:p w14:paraId="35AB0C44" w14:textId="216D3E68" w:rsidR="003C116C" w:rsidRPr="002347D3" w:rsidRDefault="42D1BC1B" w:rsidP="42D1BC1B">
      <w:pPr>
        <w:pStyle w:val="Default"/>
        <w:numPr>
          <w:ilvl w:val="0"/>
          <w:numId w:val="8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42D1BC1B">
        <w:rPr>
          <w:rFonts w:ascii="Leelawadee" w:eastAsia="Leelawadee" w:hAnsi="Leelawadee" w:cs="Leelawadee"/>
          <w:sz w:val="23"/>
          <w:szCs w:val="23"/>
        </w:rPr>
        <w:t xml:space="preserve"> Students must keep all unit tasks, unit packets, homework, class work, warm-ups, quizzes. All notes and examples including foldables or graphic organizers are to be kept in either a spiral notebook or a composition notebook.  If you are absent, it is your responsibility to get notes from a classmate to copy. You can also attend tutoring.</w:t>
      </w:r>
    </w:p>
    <w:p w14:paraId="7E024FD6" w14:textId="77777777" w:rsidR="003C116C" w:rsidRPr="003C116C" w:rsidRDefault="003C116C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39BDBB5B" w14:textId="44C9BE49" w:rsidR="003C116C" w:rsidRPr="003C116C" w:rsidRDefault="6DE88B9D" w:rsidP="6DE88B9D">
      <w:pPr>
        <w:pStyle w:val="Default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>Tutoring: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Tutoring is offered at specific times throughout the week. Additional tutoring is offered by other math teachers and can be found on the NPHS website or posted outside my door. </w:t>
      </w:r>
    </w:p>
    <w:p w14:paraId="3EC95A37" w14:textId="6AF855DA" w:rsidR="003C116C" w:rsidRPr="003C116C" w:rsidRDefault="42D1BC1B" w:rsidP="42D1BC1B">
      <w:pPr>
        <w:pStyle w:val="Default"/>
        <w:numPr>
          <w:ilvl w:val="0"/>
          <w:numId w:val="9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42D1BC1B">
        <w:rPr>
          <w:rFonts w:ascii="Leelawadee" w:eastAsia="Leelawadee" w:hAnsi="Leelawadee" w:cs="Leelawadee"/>
          <w:sz w:val="23"/>
          <w:szCs w:val="23"/>
        </w:rPr>
        <w:t xml:space="preserve"> </w:t>
      </w:r>
      <w:r w:rsidR="007D6736">
        <w:rPr>
          <w:rFonts w:ascii="Leelawadee" w:eastAsia="Leelawadee" w:hAnsi="Leelawadee" w:cs="Leelawadee"/>
          <w:sz w:val="23"/>
          <w:szCs w:val="23"/>
        </w:rPr>
        <w:t>Our</w:t>
      </w:r>
      <w:r w:rsidRPr="42D1BC1B">
        <w:rPr>
          <w:rFonts w:ascii="Leelawadee" w:eastAsia="Leelawadee" w:hAnsi="Leelawadee" w:cs="Leelawadee"/>
          <w:sz w:val="23"/>
          <w:szCs w:val="23"/>
        </w:rPr>
        <w:t xml:space="preserve"> specific tutoring time will be posted on </w:t>
      </w:r>
      <w:r w:rsidR="007D6736">
        <w:rPr>
          <w:rFonts w:ascii="Leelawadee" w:eastAsia="Leelawadee" w:hAnsi="Leelawadee" w:cs="Leelawadee"/>
          <w:sz w:val="23"/>
          <w:szCs w:val="23"/>
        </w:rPr>
        <w:t>our</w:t>
      </w:r>
      <w:r w:rsidRPr="42D1BC1B">
        <w:rPr>
          <w:rFonts w:ascii="Leelawadee" w:eastAsia="Leelawadee" w:hAnsi="Leelawadee" w:cs="Leelawadee"/>
          <w:sz w:val="23"/>
          <w:szCs w:val="23"/>
        </w:rPr>
        <w:t xml:space="preserve"> </w:t>
      </w:r>
      <w:r w:rsidR="00D84D7C">
        <w:rPr>
          <w:rFonts w:ascii="Leelawadee" w:eastAsia="Leelawadee" w:hAnsi="Leelawadee" w:cs="Leelawadee"/>
          <w:sz w:val="23"/>
          <w:szCs w:val="23"/>
        </w:rPr>
        <w:t>Website</w:t>
      </w:r>
      <w:r w:rsidRPr="42D1BC1B">
        <w:rPr>
          <w:rFonts w:ascii="Leelawadee" w:eastAsia="Leelawadee" w:hAnsi="Leelawadee" w:cs="Leelawadee"/>
          <w:sz w:val="23"/>
          <w:szCs w:val="23"/>
        </w:rPr>
        <w:t xml:space="preserve"> and in </w:t>
      </w:r>
      <w:r w:rsidR="007D6736">
        <w:rPr>
          <w:rFonts w:ascii="Leelawadee" w:eastAsia="Leelawadee" w:hAnsi="Leelawadee" w:cs="Leelawadee"/>
          <w:sz w:val="23"/>
          <w:szCs w:val="23"/>
        </w:rPr>
        <w:t>our</w:t>
      </w:r>
      <w:bookmarkStart w:id="0" w:name="_GoBack"/>
      <w:bookmarkEnd w:id="0"/>
      <w:r w:rsidRPr="42D1BC1B">
        <w:rPr>
          <w:rFonts w:ascii="Leelawadee" w:eastAsia="Leelawadee" w:hAnsi="Leelawadee" w:cs="Leelawadee"/>
          <w:sz w:val="23"/>
          <w:szCs w:val="23"/>
        </w:rPr>
        <w:t xml:space="preserve"> room.  These sessions will be held in room </w:t>
      </w:r>
      <w:r w:rsidR="00D84D7C">
        <w:rPr>
          <w:rFonts w:ascii="Leelawadee" w:eastAsia="Leelawadee" w:hAnsi="Leelawadee" w:cs="Leelawadee"/>
          <w:sz w:val="23"/>
          <w:szCs w:val="23"/>
        </w:rPr>
        <w:t>1021</w:t>
      </w:r>
      <w:r w:rsidRPr="42D1BC1B">
        <w:rPr>
          <w:rFonts w:ascii="Leelawadee" w:eastAsia="Leelawadee" w:hAnsi="Leelawadee" w:cs="Leelawadee"/>
          <w:sz w:val="23"/>
          <w:szCs w:val="23"/>
        </w:rPr>
        <w:t xml:space="preserve">. Any other days you would like to come in for assistance, please make arrangements with </w:t>
      </w:r>
      <w:r w:rsidR="00D84D7C">
        <w:rPr>
          <w:rFonts w:ascii="Leelawadee" w:eastAsia="Leelawadee" w:hAnsi="Leelawadee" w:cs="Leelawadee"/>
          <w:sz w:val="23"/>
          <w:szCs w:val="23"/>
        </w:rPr>
        <w:t>Coach Day or Coach Delgado</w:t>
      </w:r>
      <w:r w:rsidRPr="42D1BC1B">
        <w:rPr>
          <w:rFonts w:ascii="Leelawadee" w:eastAsia="Leelawadee" w:hAnsi="Leelawadee" w:cs="Leelawadee"/>
          <w:sz w:val="23"/>
          <w:szCs w:val="23"/>
        </w:rPr>
        <w:t xml:space="preserve"> first. </w:t>
      </w:r>
    </w:p>
    <w:p w14:paraId="4D96C6BF" w14:textId="3E4D7D72" w:rsidR="003C116C" w:rsidRPr="003C116C" w:rsidRDefault="6DE88B9D" w:rsidP="6DE88B9D">
      <w:pPr>
        <w:pStyle w:val="Default"/>
        <w:numPr>
          <w:ilvl w:val="0"/>
          <w:numId w:val="9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 </w:t>
      </w:r>
      <w:r w:rsidR="00D84D7C">
        <w:rPr>
          <w:rFonts w:ascii="Leelawadee" w:eastAsia="Leelawadee" w:hAnsi="Leelawadee" w:cs="Leelawadee"/>
          <w:sz w:val="23"/>
          <w:szCs w:val="23"/>
        </w:rPr>
        <w:t>We are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willing to assist any student who feels the need for extra help. However, if a student has not utilized class time wisely or is not utilizing tutoring time wisely, then the student will be asked to leave. </w:t>
      </w:r>
    </w:p>
    <w:p w14:paraId="2C537444" w14:textId="77777777" w:rsidR="003C116C" w:rsidRPr="003C116C" w:rsidRDefault="6DE88B9D" w:rsidP="6DE88B9D">
      <w:pPr>
        <w:pStyle w:val="Default"/>
        <w:numPr>
          <w:ilvl w:val="0"/>
          <w:numId w:val="9"/>
        </w:numPr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 Please come to help sessions prepared with specific questions. </w:t>
      </w:r>
    </w:p>
    <w:p w14:paraId="18A0173E" w14:textId="77777777" w:rsidR="003C116C" w:rsidRPr="003C116C" w:rsidRDefault="003C116C" w:rsidP="003C116C">
      <w:pPr>
        <w:pStyle w:val="Default"/>
        <w:rPr>
          <w:rFonts w:ascii="Leelawadee" w:hAnsi="Leelawadee" w:cs="Leelawadee"/>
          <w:b/>
          <w:sz w:val="23"/>
          <w:szCs w:val="23"/>
        </w:rPr>
      </w:pPr>
    </w:p>
    <w:p w14:paraId="50A86463" w14:textId="77777777" w:rsidR="003C116C" w:rsidRPr="003C116C" w:rsidRDefault="6DE88B9D" w:rsidP="6DE88B9D">
      <w:pPr>
        <w:pStyle w:val="Default"/>
        <w:rPr>
          <w:rFonts w:ascii="Leelawadee" w:eastAsia="Leelawadee" w:hAnsi="Leelawadee" w:cs="Leelawadee"/>
          <w:b/>
          <w:bCs/>
          <w:sz w:val="23"/>
          <w:szCs w:val="23"/>
        </w:rPr>
      </w:pP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 xml:space="preserve">Make-Up Work: </w:t>
      </w:r>
    </w:p>
    <w:p w14:paraId="67201303" w14:textId="754DF01B" w:rsidR="00A53AD0" w:rsidRDefault="42D1BC1B" w:rsidP="42D1BC1B">
      <w:pPr>
        <w:pStyle w:val="Default"/>
        <w:numPr>
          <w:ilvl w:val="0"/>
          <w:numId w:val="10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42D1BC1B">
        <w:rPr>
          <w:rFonts w:ascii="Leelawadee" w:eastAsia="Leelawadee" w:hAnsi="Leelawadee" w:cs="Leelawadee"/>
          <w:sz w:val="23"/>
          <w:szCs w:val="23"/>
        </w:rPr>
        <w:t xml:space="preserve">Make up work is the responsibility of the student. </w:t>
      </w:r>
    </w:p>
    <w:p w14:paraId="54864D41" w14:textId="77777777" w:rsidR="003C116C" w:rsidRPr="003C116C" w:rsidRDefault="6DE88B9D" w:rsidP="6DE88B9D">
      <w:pPr>
        <w:pStyle w:val="Default"/>
        <w:numPr>
          <w:ilvl w:val="0"/>
          <w:numId w:val="10"/>
        </w:numPr>
        <w:spacing w:after="10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Make up work will not be completed during class. It is the student’s responsibility to schedule a time for make-up tests and quizzes with teacher before or after school. </w:t>
      </w:r>
    </w:p>
    <w:p w14:paraId="3F4E976C" w14:textId="77777777" w:rsidR="003C116C" w:rsidRPr="003C116C" w:rsidRDefault="6DE88B9D" w:rsidP="6DE88B9D">
      <w:pPr>
        <w:pStyle w:val="Default"/>
        <w:numPr>
          <w:ilvl w:val="0"/>
          <w:numId w:val="10"/>
        </w:numPr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 xml:space="preserve"> A student who misses one day of class the day before a scheduled test (review day) will take the test in class as scheduled. </w:t>
      </w:r>
    </w:p>
    <w:p w14:paraId="4513D7C9" w14:textId="77777777" w:rsidR="003C116C" w:rsidRPr="003C116C" w:rsidRDefault="003C116C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254A13C9" w14:textId="77777777" w:rsidR="003C116C" w:rsidRPr="003C116C" w:rsidRDefault="6DE88B9D" w:rsidP="6DE88B9D">
      <w:pPr>
        <w:pStyle w:val="Default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b/>
          <w:bCs/>
          <w:sz w:val="23"/>
          <w:szCs w:val="23"/>
        </w:rPr>
        <w:t>Supplies: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 Students will need these supplies daily, so they should ALWAYS be in their book bag. </w:t>
      </w:r>
    </w:p>
    <w:p w14:paraId="25E5D0BA" w14:textId="7CA64AFE" w:rsidR="003C116C" w:rsidRPr="003C116C" w:rsidRDefault="42D1BC1B" w:rsidP="42D1BC1B">
      <w:pPr>
        <w:pStyle w:val="Default"/>
        <w:rPr>
          <w:rFonts w:ascii="Leelawadee" w:eastAsia="Leelawadee" w:hAnsi="Leelawadee" w:cs="Leelawadee"/>
          <w:sz w:val="23"/>
          <w:szCs w:val="23"/>
        </w:rPr>
      </w:pPr>
      <w:r w:rsidRPr="42D1BC1B">
        <w:rPr>
          <w:rFonts w:ascii="Leelawadee" w:eastAsia="Leelawadee" w:hAnsi="Leelawadee" w:cs="Leelawadee"/>
          <w:sz w:val="23"/>
          <w:szCs w:val="23"/>
        </w:rPr>
        <w:t>Notebook with loose leaf paper, pencils, calculator</w:t>
      </w:r>
      <w:r w:rsidRPr="42D1BC1B">
        <w:rPr>
          <w:rFonts w:ascii="Leelawadee" w:eastAsia="Leelawadee" w:hAnsi="Leelawadee" w:cs="Leelawadee"/>
          <w:b/>
          <w:bCs/>
          <w:sz w:val="23"/>
          <w:szCs w:val="23"/>
        </w:rPr>
        <w:t xml:space="preserve"> (TI-36X Pro preferred). </w:t>
      </w:r>
    </w:p>
    <w:p w14:paraId="7C8526B7" w14:textId="52D9746E" w:rsidR="003C116C" w:rsidRDefault="6DE88B9D" w:rsidP="6DE88B9D">
      <w:pPr>
        <w:pStyle w:val="Default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>I will post all upcoming quiz and test dates</w:t>
      </w:r>
      <w:r w:rsidR="00D84D7C">
        <w:rPr>
          <w:rFonts w:ascii="Leelawadee" w:eastAsia="Leelawadee" w:hAnsi="Leelawadee" w:cs="Leelawadee"/>
          <w:sz w:val="23"/>
          <w:szCs w:val="23"/>
        </w:rPr>
        <w:t xml:space="preserve"> on our website</w:t>
      </w:r>
      <w:r w:rsidRPr="6DE88B9D">
        <w:rPr>
          <w:rFonts w:ascii="Leelawadee" w:eastAsia="Leelawadee" w:hAnsi="Leelawadee" w:cs="Leelawadee"/>
          <w:sz w:val="23"/>
          <w:szCs w:val="23"/>
        </w:rPr>
        <w:t xml:space="preserve">. Sign up for </w:t>
      </w:r>
      <w:r w:rsidR="00EB61C4">
        <w:rPr>
          <w:rFonts w:ascii="Leelawadee" w:eastAsia="Leelawadee" w:hAnsi="Leelawadee" w:cs="Leelawadee"/>
          <w:sz w:val="23"/>
          <w:szCs w:val="23"/>
        </w:rPr>
        <w:t>R</w:t>
      </w:r>
      <w:r w:rsidRPr="6DE88B9D">
        <w:rPr>
          <w:rFonts w:ascii="Leelawadee" w:eastAsia="Leelawadee" w:hAnsi="Leelawadee" w:cs="Leelawadee"/>
          <w:sz w:val="23"/>
          <w:szCs w:val="23"/>
        </w:rPr>
        <w:t>emind 101 app notifications for more updates.</w:t>
      </w:r>
    </w:p>
    <w:p w14:paraId="1B2B2EB2" w14:textId="77777777" w:rsidR="00A53AD0" w:rsidRDefault="00A53AD0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62AB3203" w14:textId="77777777" w:rsidR="00A53AD0" w:rsidRDefault="00A53AD0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5CAA84A4" w14:textId="77777777" w:rsidR="00A53AD0" w:rsidRDefault="6DE88B9D" w:rsidP="6DE88B9D">
      <w:pPr>
        <w:pStyle w:val="Default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>Student Signature:________________________________________________________________Date:______________________</w:t>
      </w:r>
    </w:p>
    <w:p w14:paraId="14AF6278" w14:textId="77777777" w:rsidR="00A53AD0" w:rsidRDefault="00A53AD0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276155BC" w14:textId="77777777" w:rsidR="00A53AD0" w:rsidRDefault="00A53AD0" w:rsidP="003C116C">
      <w:pPr>
        <w:pStyle w:val="Default"/>
        <w:rPr>
          <w:rFonts w:ascii="Leelawadee" w:hAnsi="Leelawadee" w:cs="Leelawadee"/>
          <w:sz w:val="23"/>
          <w:szCs w:val="23"/>
        </w:rPr>
      </w:pPr>
    </w:p>
    <w:p w14:paraId="5C22D35A" w14:textId="77777777" w:rsidR="00A53AD0" w:rsidRPr="003C116C" w:rsidRDefault="6DE88B9D" w:rsidP="6DE88B9D">
      <w:pPr>
        <w:pStyle w:val="Default"/>
        <w:rPr>
          <w:rFonts w:ascii="Leelawadee" w:eastAsia="Leelawadee" w:hAnsi="Leelawadee" w:cs="Leelawadee"/>
          <w:sz w:val="23"/>
          <w:szCs w:val="23"/>
        </w:rPr>
      </w:pPr>
      <w:r w:rsidRPr="6DE88B9D">
        <w:rPr>
          <w:rFonts w:ascii="Leelawadee" w:eastAsia="Leelawadee" w:hAnsi="Leelawadee" w:cs="Leelawadee"/>
          <w:sz w:val="23"/>
          <w:szCs w:val="23"/>
        </w:rPr>
        <w:t>Student Name (printed):__________________________________________________________</w:t>
      </w:r>
    </w:p>
    <w:sectPr w:rsidR="00A53AD0" w:rsidRPr="003C116C" w:rsidSect="003C1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A4D608"/>
    <w:multiLevelType w:val="hybridMultilevel"/>
    <w:tmpl w:val="960B82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CFF417"/>
    <w:multiLevelType w:val="hybridMultilevel"/>
    <w:tmpl w:val="E6FDD5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6A2476"/>
    <w:multiLevelType w:val="hybridMultilevel"/>
    <w:tmpl w:val="6CA930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6FA4F4"/>
    <w:multiLevelType w:val="hybridMultilevel"/>
    <w:tmpl w:val="A68D44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523FC1"/>
    <w:multiLevelType w:val="hybridMultilevel"/>
    <w:tmpl w:val="3ACAB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BAC9A"/>
    <w:multiLevelType w:val="hybridMultilevel"/>
    <w:tmpl w:val="4D0262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42EB8D"/>
    <w:multiLevelType w:val="hybridMultilevel"/>
    <w:tmpl w:val="D6EE28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4828EB2"/>
    <w:multiLevelType w:val="hybridMultilevel"/>
    <w:tmpl w:val="B85186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E5A5DC3"/>
    <w:multiLevelType w:val="hybridMultilevel"/>
    <w:tmpl w:val="C781F6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F07CA80"/>
    <w:multiLevelType w:val="hybridMultilevel"/>
    <w:tmpl w:val="581545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68A0F39"/>
    <w:multiLevelType w:val="hybridMultilevel"/>
    <w:tmpl w:val="56FEBF22"/>
    <w:lvl w:ilvl="0" w:tplc="FFFFFFFF">
      <w:start w:val="1"/>
      <w:numFmt w:val="bullet"/>
      <w:lvlText w:val="•"/>
      <w:lvlJc w:val="left"/>
    </w:lvl>
    <w:lvl w:ilvl="1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A8C859A"/>
    <w:multiLevelType w:val="hybridMultilevel"/>
    <w:tmpl w:val="607BDD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6C"/>
    <w:rsid w:val="002347D3"/>
    <w:rsid w:val="002E179F"/>
    <w:rsid w:val="003C116C"/>
    <w:rsid w:val="005C5030"/>
    <w:rsid w:val="0068556D"/>
    <w:rsid w:val="007D6736"/>
    <w:rsid w:val="00860ABA"/>
    <w:rsid w:val="00A53AD0"/>
    <w:rsid w:val="00D84D7C"/>
    <w:rsid w:val="00EB61C4"/>
    <w:rsid w:val="42D1BC1B"/>
    <w:rsid w:val="6DE88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4D80"/>
  <w15:chartTrackingRefBased/>
  <w15:docId w15:val="{40A78313-B7EE-4654-BA48-9816BF68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1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3C116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clbSl4cXcAhUCMd8KHSOfD1sQjRx6BAgBEAU&amp;url=https://twitter.com/northpaulding/status/766056438670168064&amp;psig=AOvVaw2FvL3khopQ5xKMAGjRZ-3D&amp;ust=15330035202657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Davis</dc:creator>
  <cp:keywords/>
  <dc:description/>
  <cp:lastModifiedBy>Michael T. Day</cp:lastModifiedBy>
  <cp:revision>5</cp:revision>
  <cp:lastPrinted>2019-07-29T14:21:00Z</cp:lastPrinted>
  <dcterms:created xsi:type="dcterms:W3CDTF">2019-07-29T14:16:00Z</dcterms:created>
  <dcterms:modified xsi:type="dcterms:W3CDTF">2019-07-31T14:28:00Z</dcterms:modified>
</cp:coreProperties>
</file>