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2" w:rsidRPr="00F96C82" w:rsidRDefault="00F96C82" w:rsidP="00F96C82">
      <w:pPr>
        <w:ind w:left="90"/>
        <w:jc w:val="center"/>
        <w:rPr>
          <w:b/>
        </w:rPr>
      </w:pPr>
      <w:r w:rsidRPr="00F96C82">
        <w:rPr>
          <w:b/>
        </w:rPr>
        <w:t>Unit 2 – Trig Test Review</w:t>
      </w:r>
    </w:p>
    <w:p w:rsidR="00F96C82" w:rsidRDefault="00F96C82" w:rsidP="00F96C82">
      <w:pPr>
        <w:ind w:left="90"/>
      </w:pPr>
    </w:p>
    <w:p w:rsidR="00F96C82" w:rsidRDefault="00F96C82" w:rsidP="00F96C82">
      <w:pPr>
        <w:ind w:left="90"/>
      </w:pPr>
    </w:p>
    <w:p w:rsidR="00F96C82" w:rsidRDefault="00F96C82" w:rsidP="00F96C82">
      <w:pPr>
        <w:ind w:left="90"/>
      </w:pPr>
      <w:r>
        <w:t>1. A pole casts a shadow that is 14 ft long. The angle of elevation is 45</w:t>
      </w:r>
      <w:r>
        <w:rPr>
          <w:vertAlign w:val="superscript"/>
        </w:rPr>
        <w:t>0</w:t>
      </w:r>
      <w:r>
        <w:t xml:space="preserve">. What is the length of the pole? </w:t>
      </w:r>
    </w:p>
    <w:p w:rsidR="00894100" w:rsidRDefault="00AE3E13"/>
    <w:p w:rsidR="00F96C82" w:rsidRDefault="00F96C82"/>
    <w:p w:rsidR="00F96C82" w:rsidRDefault="00F96C82"/>
    <w:p w:rsidR="00F96C82" w:rsidRDefault="00F96C82"/>
    <w:p w:rsidR="00F96C82" w:rsidRDefault="00F96C82" w:rsidP="00F96C82">
      <w:r>
        <w:t>2. A tree that is 100 feet tall casts a shadow that is 150 ft long. Determine the angle at which the rays of the sun hit the ground.</w:t>
      </w: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r>
        <w:t>3. For the right triangle at the right, what is the cosine of angle C?</w:t>
      </w:r>
    </w:p>
    <w:p w:rsidR="00F96C82" w:rsidRDefault="00A43267" w:rsidP="00F96C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6pt;margin-top:3.55pt;width:21.5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69.55pt;margin-top:11.15pt;width:81.5pt;height:57.05pt;z-index:251658240"/>
        </w:pict>
      </w:r>
    </w:p>
    <w:p w:rsidR="00F96C82" w:rsidRDefault="00A43267" w:rsidP="00F96C82">
      <w:r>
        <w:rPr>
          <w:noProof/>
        </w:rPr>
        <w:pict>
          <v:shape id="_x0000_s1030" type="#_x0000_t202" style="position:absolute;margin-left:309.75pt;margin-top:1.75pt;width:27.95pt;height:21.75pt;z-index:251663360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13</w:t>
                  </w:r>
                </w:p>
              </w:txbxContent>
            </v:textbox>
          </v:shape>
        </w:pict>
      </w:r>
    </w:p>
    <w:p w:rsidR="00F96C82" w:rsidRDefault="00A43267" w:rsidP="00F96C82">
      <w:r>
        <w:rPr>
          <w:noProof/>
        </w:rPr>
        <w:pict>
          <v:shape id="_x0000_s1032" type="#_x0000_t202" style="position:absolute;margin-left:235.2pt;margin-top:6.55pt;width:27.95pt;height:21.75pt;z-index:251665408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5</w:t>
                  </w:r>
                </w:p>
              </w:txbxContent>
            </v:textbox>
          </v:shape>
        </w:pict>
      </w:r>
    </w:p>
    <w:p w:rsidR="00F96C82" w:rsidRDefault="003442B2" w:rsidP="00F96C82">
      <w:r>
        <w:t xml:space="preserve">  Which complement angle </w:t>
      </w:r>
      <w:proofErr w:type="gramStart"/>
      <w:r>
        <w:t>has</w:t>
      </w:r>
      <w:proofErr w:type="gramEnd"/>
      <w:r>
        <w:t xml:space="preserve"> </w:t>
      </w:r>
    </w:p>
    <w:p w:rsidR="003442B2" w:rsidRDefault="003442B2" w:rsidP="00F96C82">
      <w:r>
        <w:t xml:space="preserve">   </w:t>
      </w:r>
      <w:proofErr w:type="gramStart"/>
      <w:r>
        <w:t>the</w:t>
      </w:r>
      <w:proofErr w:type="gramEnd"/>
      <w:r>
        <w:t xml:space="preserve"> same value as the above angle?</w:t>
      </w:r>
    </w:p>
    <w:p w:rsidR="00F96C82" w:rsidRDefault="00A43267" w:rsidP="00F96C82">
      <w:r>
        <w:rPr>
          <w:noProof/>
        </w:rPr>
        <w:pict>
          <v:shape id="_x0000_s1028" type="#_x0000_t202" style="position:absolute;margin-left:242.4pt;margin-top:13pt;width:21.15pt;height:26.6pt;z-index:251661312;mso-width-relative:margin;mso-height-relative:margin" strokecolor="white [3212]">
            <v:textbox>
              <w:txbxContent>
                <w:p w:rsidR="00F96C82" w:rsidRPr="00F96C82" w:rsidRDefault="00F96C82" w:rsidP="00F96C82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1.05pt;margin-top:.25pt;width:27.95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C</w:t>
                  </w:r>
                </w:p>
              </w:txbxContent>
            </v:textbox>
          </v:shape>
        </w:pict>
      </w:r>
    </w:p>
    <w:p w:rsidR="00F96C82" w:rsidRDefault="00A43267" w:rsidP="00F96C82">
      <w:pPr>
        <w:ind w:left="90" w:hanging="90"/>
      </w:pPr>
      <w:r>
        <w:rPr>
          <w:noProof/>
        </w:rPr>
        <w:pict>
          <v:shape id="_x0000_s1031" type="#_x0000_t202" style="position:absolute;left:0;text-align:left;margin-left:292.2pt;margin-top:3.6pt;width:27.95pt;height:21.75pt;z-index:251664384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12</w:t>
                  </w:r>
                </w:p>
              </w:txbxContent>
            </v:textbox>
          </v:shape>
        </w:pict>
      </w:r>
    </w:p>
    <w:p w:rsidR="00F96C82" w:rsidRDefault="00F96C82"/>
    <w:p w:rsidR="00F96C82" w:rsidRDefault="00F96C82"/>
    <w:p w:rsidR="00F96C82" w:rsidRDefault="00F96C82" w:rsidP="00F96C82">
      <w:r>
        <w:t>4. In the</w:t>
      </w:r>
      <w:r w:rsidRPr="004F78DC">
        <w:rPr>
          <w:b/>
        </w:rPr>
        <w:t xml:space="preserve"> isosceles</w:t>
      </w:r>
      <w:r>
        <w:t xml:space="preserve"> right triangle, AB = 10 ft. What is the length, in feet, of </w:t>
      </w:r>
      <w:proofErr w:type="gramStart"/>
      <w:r>
        <w:t>AC</w:t>
      </w:r>
      <w:proofErr w:type="gramEnd"/>
    </w:p>
    <w:p w:rsidR="00F96C82" w:rsidRDefault="00F96C82"/>
    <w:p w:rsidR="00F96C82" w:rsidRDefault="00A43267">
      <w:r>
        <w:rPr>
          <w:noProof/>
        </w:rPr>
        <w:pict>
          <v:shape id="_x0000_s1035" type="#_x0000_t202" style="position:absolute;margin-left:284.65pt;margin-top:.4pt;width:21.55pt;height:21.75pt;z-index:251668480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B</w:t>
                  </w:r>
                </w:p>
              </w:txbxContent>
            </v:textbox>
          </v:shape>
        </w:pict>
      </w:r>
    </w:p>
    <w:p w:rsidR="00F96C82" w:rsidRDefault="00A43267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43.05pt;margin-top:8.35pt;width:95.1pt;height:50.25pt;z-index:251666432"/>
        </w:pict>
      </w:r>
    </w:p>
    <w:p w:rsidR="00F96C82" w:rsidRDefault="00A432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83.95pt;margin-top:.4pt;width:8.65pt;height:5.85pt;z-index:251670528" o:connectortype="straight"/>
        </w:pict>
      </w:r>
      <w:r>
        <w:rPr>
          <w:noProof/>
        </w:rPr>
        <w:pict>
          <v:shape id="_x0000_s1038" type="#_x0000_t32" style="position:absolute;margin-left:292.6pt;margin-top:.4pt;width:7.95pt;height:5.85pt;flip:y;z-index:251671552" o:connectortype="straight"/>
        </w:pict>
      </w:r>
    </w:p>
    <w:p w:rsidR="00F96C82" w:rsidRDefault="00F96C82"/>
    <w:p w:rsidR="00F96C82" w:rsidRDefault="00A43267">
      <w:r>
        <w:rPr>
          <w:noProof/>
        </w:rPr>
        <w:pict>
          <v:shape id="_x0000_s1034" type="#_x0000_t202" style="position:absolute;margin-left:220.45pt;margin-top:12.55pt;width:21.55pt;height:21.75pt;z-index:251667456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8.15pt;margin-top:12.55pt;width:21.55pt;height:21.75pt;z-index:251669504;mso-height-percent:200;mso-height-percent:200;mso-width-relative:margin;mso-height-relative:margin" strokecolor="white [3212]">
            <v:textbox style="mso-fit-shape-to-text:t">
              <w:txbxContent>
                <w:p w:rsidR="00F96C82" w:rsidRDefault="00F96C82" w:rsidP="00F96C82">
                  <w:r>
                    <w:t>C</w:t>
                  </w:r>
                </w:p>
              </w:txbxContent>
            </v:textbox>
          </v:shape>
        </w:pict>
      </w:r>
    </w:p>
    <w:p w:rsidR="00F96C82" w:rsidRDefault="00F96C82"/>
    <w:p w:rsidR="00F96C82" w:rsidRDefault="00F96C82"/>
    <w:p w:rsidR="00F96C82" w:rsidRDefault="00F96C82"/>
    <w:p w:rsidR="00F96C82" w:rsidRDefault="00F96C82" w:rsidP="00F96C82">
      <w:r>
        <w:t xml:space="preserve">5. The angle of depression from the top of a lighthouse to a boat in the water is 30º. If the </w:t>
      </w:r>
    </w:p>
    <w:p w:rsidR="00F96C82" w:rsidRDefault="00F96C82" w:rsidP="00F96C82">
      <w:r>
        <w:t xml:space="preserve">    </w:t>
      </w:r>
      <w:proofErr w:type="gramStart"/>
      <w:r>
        <w:t>lighthouse</w:t>
      </w:r>
      <w:proofErr w:type="gramEnd"/>
      <w:r>
        <w:t xml:space="preserve"> is 89 ft tall, how far is the boat from the lighthouse to the  nearest foot?</w:t>
      </w:r>
    </w:p>
    <w:p w:rsidR="00F96C82" w:rsidRDefault="00F96C82"/>
    <w:p w:rsidR="00F96C82" w:rsidRDefault="00F96C82"/>
    <w:p w:rsidR="00F96C82" w:rsidRDefault="00F96C82"/>
    <w:p w:rsidR="00F96C82" w:rsidRDefault="00F96C82"/>
    <w:p w:rsidR="00F96C82" w:rsidRDefault="00F96C82"/>
    <w:p w:rsidR="00F96C82" w:rsidRDefault="00F96C82" w:rsidP="00F96C82">
      <w:pPr>
        <w:ind w:left="90" w:hanging="90"/>
      </w:pPr>
      <w:r>
        <w:t xml:space="preserve">6. In a right triangle the </w:t>
      </w:r>
      <w:proofErr w:type="gramStart"/>
      <w:r>
        <w:t>sin(</w:t>
      </w:r>
      <w:proofErr w:type="gramEnd"/>
      <w:r>
        <w:t xml:space="preserve">Θ)=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. What is </w:t>
      </w:r>
      <w:proofErr w:type="gramStart"/>
      <w:r>
        <w:t>cos(</w:t>
      </w:r>
      <w:proofErr w:type="gramEnd"/>
      <w:r>
        <w:t>Θ)? (</w:t>
      </w:r>
      <w:proofErr w:type="gramStart"/>
      <w:r>
        <w:t>draw</w:t>
      </w:r>
      <w:proofErr w:type="gramEnd"/>
      <w:r>
        <w:t xml:space="preserve"> a picture, you will need to find the length of the third side…)</w:t>
      </w: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  <w:r>
        <w:t>7. Find the length of a side a square whose diagonal is 12 cm.</w:t>
      </w: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pPr>
        <w:ind w:left="90" w:hanging="90"/>
      </w:pPr>
    </w:p>
    <w:p w:rsidR="00F96C82" w:rsidRDefault="00F96C82" w:rsidP="00F96C82">
      <w:r>
        <w:t xml:space="preserve">8. The top of an 18 ft waterslide is 14 ft above the ground. What angle does the slide make </w:t>
      </w:r>
      <w:proofErr w:type="gramStart"/>
      <w:r>
        <w:t>with</w:t>
      </w:r>
      <w:proofErr w:type="gramEnd"/>
      <w:r>
        <w:t xml:space="preserve"> </w:t>
      </w:r>
    </w:p>
    <w:p w:rsidR="00F96C82" w:rsidRDefault="00F96C82" w:rsidP="00F96C82">
      <w:r>
        <w:t xml:space="preserve">    </w:t>
      </w:r>
      <w:proofErr w:type="gramStart"/>
      <w:r>
        <w:t>the</w:t>
      </w:r>
      <w:proofErr w:type="gramEnd"/>
      <w:r>
        <w:t xml:space="preserve"> vertical ladder? </w:t>
      </w:r>
    </w:p>
    <w:p w:rsidR="00F96C82" w:rsidRDefault="00F96C82" w:rsidP="00F96C82">
      <w:pPr>
        <w:ind w:left="90" w:hanging="90"/>
      </w:pPr>
    </w:p>
    <w:p w:rsidR="00F96C82" w:rsidRDefault="00F96C82"/>
    <w:p w:rsidR="00F96C82" w:rsidRDefault="00F96C82"/>
    <w:p w:rsidR="00F96C82" w:rsidRDefault="00F96C82"/>
    <w:p w:rsidR="00F96C82" w:rsidRDefault="00F96C82"/>
    <w:p w:rsidR="00F96C82" w:rsidRDefault="00F96C82">
      <w:r>
        <w:t>9. The shorter leg of a 30-60-90 triangle is 7.4 meters long. Find the perimeter.</w:t>
      </w:r>
    </w:p>
    <w:p w:rsidR="00F96C82" w:rsidRDefault="00F96C82"/>
    <w:p w:rsidR="00F96C82" w:rsidRDefault="00F96C82"/>
    <w:p w:rsidR="00F96C82" w:rsidRDefault="00F96C82"/>
    <w:p w:rsidR="00F96C82" w:rsidRDefault="00F96C82"/>
    <w:p w:rsidR="00F96C82" w:rsidRPr="00F96C82" w:rsidRDefault="00F96C82">
      <w:pPr>
        <w:rPr>
          <w:b/>
        </w:rPr>
      </w:pPr>
      <w:r w:rsidRPr="00F96C82">
        <w:rPr>
          <w:b/>
        </w:rPr>
        <w:t xml:space="preserve">Find the indicated measure. </w:t>
      </w:r>
    </w:p>
    <w:p w:rsidR="00F96C82" w:rsidRDefault="00F96C82">
      <w:r>
        <w:t xml:space="preserve">10. </w:t>
      </w:r>
      <w:r w:rsidRPr="00F96C82">
        <w:rPr>
          <w:noProof/>
        </w:rPr>
        <w:drawing>
          <wp:inline distT="0" distB="0" distL="0" distR="0">
            <wp:extent cx="2079536" cy="179690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92" t="11979" r="5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36" cy="17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11. </w:t>
      </w:r>
      <w:r w:rsidRPr="00F96C82">
        <w:rPr>
          <w:noProof/>
        </w:rPr>
        <w:drawing>
          <wp:inline distT="0" distB="0" distL="0" distR="0">
            <wp:extent cx="1435396" cy="1669311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1000" contrast="4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62" r="6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6" cy="16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F96C82" w:rsidRDefault="00F96C82"/>
    <w:p w:rsidR="00F96C82" w:rsidRDefault="00F96C82"/>
    <w:p w:rsidR="00F96C82" w:rsidRDefault="00F96C82"/>
    <w:p w:rsidR="00F96C82" w:rsidRDefault="00F96C82"/>
    <w:p w:rsidR="00F96C82" w:rsidRDefault="00F96C82"/>
    <w:p w:rsidR="00F96C82" w:rsidRDefault="00F96C82"/>
    <w:p w:rsidR="00F96C82" w:rsidRDefault="00F96C82">
      <w:r>
        <w:t xml:space="preserve">12. </w:t>
      </w:r>
      <w:r w:rsidRPr="00F96C82">
        <w:rPr>
          <w:noProof/>
        </w:rPr>
        <w:drawing>
          <wp:inline distT="0" distB="0" distL="0" distR="0">
            <wp:extent cx="1704975" cy="657225"/>
            <wp:effectExtent l="19050" t="0" r="9525" b="0"/>
            <wp:docPr id="6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3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13. </w:t>
      </w:r>
      <w:r w:rsidRPr="00F96C82">
        <w:rPr>
          <w:noProof/>
        </w:rPr>
        <w:drawing>
          <wp:inline distT="0" distB="0" distL="0" distR="0">
            <wp:extent cx="1628997" cy="871870"/>
            <wp:effectExtent l="19050" t="0" r="9303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1000" contrast="40000"/>
                    </a:blip>
                    <a:srcRect t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97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82" w:rsidRDefault="00F96C82"/>
    <w:p w:rsidR="00F96C82" w:rsidRDefault="00F96C82"/>
    <w:p w:rsidR="00F96C82" w:rsidRDefault="00F96C82"/>
    <w:p w:rsidR="00F96C82" w:rsidRDefault="00F96C82"/>
    <w:p w:rsidR="00F96C82" w:rsidRDefault="00F96C82">
      <w:r>
        <w:t>14.</w:t>
      </w:r>
      <w:r>
        <w:tab/>
      </w:r>
      <w:r w:rsidRPr="00F96C82">
        <w:t xml:space="preserve"> </w:t>
      </w:r>
      <w:r w:rsidRPr="00F96C82">
        <w:rPr>
          <w:noProof/>
        </w:rPr>
        <w:drawing>
          <wp:inline distT="0" distB="0" distL="0" distR="0">
            <wp:extent cx="641276" cy="1552354"/>
            <wp:effectExtent l="19050" t="0" r="6424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5000" contrast="49000"/>
                    </a:blip>
                    <a:srcRect t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6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15. </w:t>
      </w:r>
      <w:r w:rsidRPr="00F96C82">
        <w:rPr>
          <w:noProof/>
        </w:rPr>
        <w:drawing>
          <wp:inline distT="0" distB="0" distL="0" distR="0">
            <wp:extent cx="1405713" cy="1752991"/>
            <wp:effectExtent l="19050" t="0" r="398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4000" contrast="69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81" t="66667" r="7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4" cy="17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82" w:rsidRDefault="00F96C82">
      <w:r>
        <w:tab/>
      </w:r>
    </w:p>
    <w:p w:rsidR="00F96C82" w:rsidRDefault="00F96C82"/>
    <w:p w:rsidR="00F96C82" w:rsidRDefault="00F96C82"/>
    <w:sectPr w:rsidR="00F96C82" w:rsidSect="00F96C8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076F"/>
    <w:multiLevelType w:val="hybridMultilevel"/>
    <w:tmpl w:val="74240574"/>
    <w:lvl w:ilvl="0" w:tplc="D3724736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6C82"/>
    <w:rsid w:val="003442B2"/>
    <w:rsid w:val="0052672D"/>
    <w:rsid w:val="00667CE8"/>
    <w:rsid w:val="00A43267"/>
    <w:rsid w:val="00AE3E13"/>
    <w:rsid w:val="00B72741"/>
    <w:rsid w:val="00BE0EB9"/>
    <w:rsid w:val="00F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>Paulding County Schools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abyrne</dc:creator>
  <cp:keywords/>
  <dc:description/>
  <cp:lastModifiedBy>mday</cp:lastModifiedBy>
  <cp:revision>4</cp:revision>
  <dcterms:created xsi:type="dcterms:W3CDTF">2013-10-15T12:03:00Z</dcterms:created>
  <dcterms:modified xsi:type="dcterms:W3CDTF">2013-10-15T12:05:00Z</dcterms:modified>
</cp:coreProperties>
</file>